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D22AEB">
        <w:rPr>
          <w:b/>
          <w:sz w:val="24"/>
          <w:szCs w:val="24"/>
          <w:u w:val="single"/>
        </w:rPr>
        <w:t>3</w:t>
      </w:r>
      <w:r w:rsidR="0018651E">
        <w:rPr>
          <w:b/>
          <w:sz w:val="24"/>
          <w:szCs w:val="24"/>
          <w:u w:val="single"/>
        </w:rPr>
        <w:t>2</w:t>
      </w:r>
      <w:r w:rsidRPr="00D27CB7">
        <w:rPr>
          <w:b/>
          <w:sz w:val="24"/>
          <w:szCs w:val="24"/>
          <w:u w:val="single"/>
        </w:rPr>
        <w:t>/</w:t>
      </w:r>
      <w:r w:rsidR="00A13A39">
        <w:rPr>
          <w:b/>
          <w:sz w:val="24"/>
          <w:szCs w:val="24"/>
          <w:u w:val="single"/>
        </w:rPr>
        <w:t xml:space="preserve">2021 </w:t>
      </w:r>
      <w:r w:rsidR="00BE34FE">
        <w:rPr>
          <w:b/>
          <w:sz w:val="24"/>
          <w:szCs w:val="24"/>
          <w:u w:val="single"/>
        </w:rPr>
        <w:t xml:space="preserve"> 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A13A39">
        <w:rPr>
          <w:b/>
          <w:sz w:val="24"/>
          <w:szCs w:val="24"/>
          <w:u w:val="single"/>
        </w:rPr>
        <w:t xml:space="preserve">2021 </w:t>
      </w:r>
      <w:r w:rsidR="00BE34FE">
        <w:rPr>
          <w:b/>
          <w:sz w:val="24"/>
          <w:szCs w:val="24"/>
          <w:u w:val="single"/>
        </w:rPr>
        <w:t xml:space="preserve"> 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7937D0" w:rsidRDefault="0079243D" w:rsidP="007937D0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</w:r>
      <w:r w:rsidRPr="007937D0">
        <w:rPr>
          <w:sz w:val="24"/>
          <w:szCs w:val="24"/>
        </w:rPr>
        <w:t xml:space="preserve">Consiliul Local al comunei Boiţa, întrunit în şedinţa ordinară din data de </w:t>
      </w:r>
      <w:r w:rsidR="002F2BC5" w:rsidRPr="007937D0">
        <w:rPr>
          <w:sz w:val="24"/>
          <w:szCs w:val="24"/>
        </w:rPr>
        <w:t>...</w:t>
      </w:r>
      <w:r w:rsidRPr="007937D0">
        <w:rPr>
          <w:sz w:val="24"/>
          <w:szCs w:val="24"/>
        </w:rPr>
        <w:t>.</w:t>
      </w:r>
      <w:r w:rsidR="00D0634D" w:rsidRPr="007937D0">
        <w:rPr>
          <w:sz w:val="24"/>
          <w:szCs w:val="24"/>
        </w:rPr>
        <w:t>..</w:t>
      </w:r>
      <w:r w:rsidR="004C6F35">
        <w:rPr>
          <w:sz w:val="24"/>
          <w:szCs w:val="24"/>
        </w:rPr>
        <w:t>04</w:t>
      </w:r>
      <w:r w:rsidRPr="007937D0">
        <w:rPr>
          <w:sz w:val="24"/>
          <w:szCs w:val="24"/>
        </w:rPr>
        <w:t>.</w:t>
      </w:r>
      <w:r w:rsidR="00A13A39">
        <w:rPr>
          <w:sz w:val="24"/>
          <w:szCs w:val="24"/>
        </w:rPr>
        <w:t>2021</w:t>
      </w:r>
      <w:r w:rsidRPr="007937D0">
        <w:rPr>
          <w:sz w:val="24"/>
          <w:szCs w:val="24"/>
        </w:rPr>
        <w:t>;</w:t>
      </w:r>
    </w:p>
    <w:p w:rsidR="0079243D" w:rsidRPr="007937D0" w:rsidRDefault="0079243D" w:rsidP="007937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</w:t>
      </w:r>
      <w:proofErr w:type="spellStart"/>
      <w:r w:rsidR="008F5AD5" w:rsidRPr="007937D0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8F5AD5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AD5" w:rsidRPr="007937D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8F5AD5" w:rsidRPr="007937D0">
        <w:rPr>
          <w:rFonts w:ascii="Times New Roman" w:hAnsi="Times New Roman" w:cs="Times New Roman"/>
          <w:sz w:val="24"/>
          <w:szCs w:val="24"/>
        </w:rPr>
        <w:t xml:space="preserve">. </w:t>
      </w:r>
      <w:r w:rsidR="006B7B6E">
        <w:rPr>
          <w:rFonts w:ascii="Times New Roman" w:hAnsi="Times New Roman" w:cs="Times New Roman"/>
          <w:sz w:val="24"/>
          <w:szCs w:val="24"/>
        </w:rPr>
        <w:t>1696</w:t>
      </w:r>
      <w:r w:rsidR="00A13A39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6B7B6E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A13A39">
        <w:rPr>
          <w:rFonts w:ascii="Times New Roman" w:hAnsi="Times New Roman" w:cs="Times New Roman"/>
          <w:sz w:val="24"/>
          <w:szCs w:val="24"/>
          <w:lang w:val="ro-RO"/>
        </w:rPr>
        <w:t>8.0</w:t>
      </w:r>
      <w:r w:rsidR="006B7B6E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A13A39">
        <w:rPr>
          <w:rFonts w:ascii="Times New Roman" w:hAnsi="Times New Roman" w:cs="Times New Roman"/>
          <w:sz w:val="24"/>
          <w:szCs w:val="24"/>
          <w:lang w:val="ro-RO"/>
        </w:rPr>
        <w:t>.2021</w:t>
      </w:r>
      <w:r w:rsidR="007937D0" w:rsidRPr="007937D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>iniț</w:t>
      </w:r>
      <w:proofErr w:type="gramStart"/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iator 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proofErr w:type="gramEnd"/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proiectului de hotărâre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precum şi raportul secretarului</w:t>
      </w:r>
      <w:r w:rsidR="00601414">
        <w:rPr>
          <w:rFonts w:ascii="Times New Roman" w:hAnsi="Times New Roman" w:cs="Times New Roman"/>
          <w:sz w:val="24"/>
          <w:szCs w:val="24"/>
          <w:lang w:val="ro-RO"/>
        </w:rPr>
        <w:t xml:space="preserve"> general al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comunei Boiţa nr.</w:t>
      </w:r>
      <w:r w:rsidR="00CE728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627A2">
        <w:rPr>
          <w:rFonts w:ascii="Times New Roman" w:hAnsi="Times New Roman" w:cs="Times New Roman"/>
          <w:sz w:val="24"/>
          <w:szCs w:val="24"/>
          <w:lang w:val="ro-RO"/>
        </w:rPr>
        <w:t>1908/20.04.2021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privind alegerea preşedintelui de şedinţă;</w:t>
      </w:r>
    </w:p>
    <w:p w:rsidR="00CA42CA" w:rsidRPr="007937D0" w:rsidRDefault="00CA42CA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prevederile art.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123 alin.(1) din Ordonanţa Guvernului nr. </w:t>
      </w:r>
      <w:r w:rsidR="00BE34FE">
        <w:rPr>
          <w:rFonts w:ascii="Times New Roman" w:hAnsi="Times New Roman" w:cs="Times New Roman"/>
          <w:sz w:val="24"/>
          <w:szCs w:val="24"/>
          <w:lang w:val="ro-RO"/>
        </w:rPr>
        <w:t xml:space="preserve">57/2019  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privind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Codul Administrativ</w:t>
      </w:r>
      <w:r w:rsidR="005229D6">
        <w:rPr>
          <w:rFonts w:ascii="Times New Roman" w:hAnsi="Times New Roman" w:cs="Times New Roman"/>
          <w:sz w:val="24"/>
          <w:szCs w:val="24"/>
          <w:lang w:val="ro-RO"/>
        </w:rPr>
        <w:t>, cu modificarile si completarile ulterioare;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7937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. </w:t>
      </w:r>
      <w:r w:rsidR="00BE34FE">
        <w:rPr>
          <w:rFonts w:ascii="Times New Roman" w:hAnsi="Times New Roman" w:cs="Times New Roman"/>
          <w:sz w:val="24"/>
          <w:szCs w:val="24"/>
        </w:rPr>
        <w:t xml:space="preserve">53/2019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 w:rsidRPr="007937D0">
        <w:rPr>
          <w:rFonts w:ascii="Times New Roman" w:hAnsi="Times New Roman" w:cs="Times New Roman"/>
          <w:sz w:val="24"/>
          <w:szCs w:val="24"/>
        </w:rPr>
        <w:t>organiz</w:t>
      </w:r>
      <w:r w:rsidR="001D4F19">
        <w:rPr>
          <w:rFonts w:ascii="Times New Roman" w:hAnsi="Times New Roman" w:cs="Times New Roman"/>
          <w:sz w:val="24"/>
          <w:szCs w:val="24"/>
        </w:rPr>
        <w:t>a</w:t>
      </w:r>
      <w:r w:rsidR="00F44259" w:rsidRPr="007937D0">
        <w:rPr>
          <w:rFonts w:ascii="Times New Roman" w:hAnsi="Times New Roman" w:cs="Times New Roman"/>
          <w:sz w:val="24"/>
          <w:szCs w:val="24"/>
        </w:rPr>
        <w:t>r</w:t>
      </w:r>
      <w:r w:rsidRPr="007937D0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FB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2E2FBE">
        <w:rPr>
          <w:rFonts w:ascii="Times New Roman" w:hAnsi="Times New Roman" w:cs="Times New Roman"/>
          <w:sz w:val="24"/>
          <w:szCs w:val="24"/>
        </w:rPr>
        <w:t>;</w:t>
      </w:r>
    </w:p>
    <w:p w:rsidR="005A712C" w:rsidRPr="005229D6" w:rsidRDefault="005A712C" w:rsidP="005229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>În temeiul art. 129 alin. (1), art. 136 alin. (8), art.139 alin.(1), art.196 alin.(1), lit.a),  şi art. 197 alin. (1) din Ordonanța de urgență a Guvernul</w:t>
      </w:r>
      <w:bookmarkStart w:id="0" w:name="_GoBack"/>
      <w:bookmarkEnd w:id="0"/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ui nr. </w:t>
      </w:r>
      <w:r w:rsidR="00BE34F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57/2019  </w:t>
      </w: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>privind Codul adrministrativ</w:t>
      </w:r>
      <w:r w:rsidR="005229D6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29D6" w:rsidRPr="005229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229D6">
        <w:rPr>
          <w:rFonts w:ascii="Times New Roman" w:hAnsi="Times New Roman" w:cs="Times New Roman"/>
          <w:sz w:val="24"/>
          <w:szCs w:val="24"/>
          <w:lang w:val="ro-RO"/>
        </w:rPr>
        <w:t>cu modificarile si completarile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r w:rsidR="00D22AEB">
        <w:rPr>
          <w:rFonts w:ascii="Times New Roman" w:hAnsi="Times New Roman" w:cs="Times New Roman"/>
          <w:sz w:val="24"/>
          <w:szCs w:val="24"/>
          <w:lang w:val="ro-RO"/>
        </w:rPr>
        <w:t>mai</w:t>
      </w:r>
      <w:r w:rsidR="008051E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13A39">
        <w:rPr>
          <w:rFonts w:ascii="Times New Roman" w:hAnsi="Times New Roman" w:cs="Times New Roman"/>
          <w:sz w:val="24"/>
          <w:szCs w:val="24"/>
          <w:lang w:val="ro-RO"/>
        </w:rPr>
        <w:t>2021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</w:t>
      </w:r>
      <w:r w:rsidR="008051E1">
        <w:rPr>
          <w:rFonts w:ascii="Times New Roman" w:hAnsi="Times New Roman" w:cs="Times New Roman"/>
          <w:sz w:val="24"/>
          <w:szCs w:val="24"/>
          <w:lang w:val="ro-RO"/>
        </w:rPr>
        <w:t xml:space="preserve">general al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8051E1">
        <w:rPr>
          <w:sz w:val="24"/>
          <w:szCs w:val="24"/>
        </w:rPr>
        <w:t>2021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601414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  <w:r w:rsidR="0079036A"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601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</w:t>
            </w:r>
            <w:r w:rsidR="006014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GENERAL,</w:t>
            </w:r>
          </w:p>
        </w:tc>
      </w:tr>
      <w:tr w:rsidR="0079036A" w:rsidTr="0079036A">
        <w:tc>
          <w:tcPr>
            <w:tcW w:w="4428" w:type="dxa"/>
          </w:tcPr>
          <w:p w:rsidR="0079036A" w:rsidRDefault="00822CC9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Cocoș  </w:t>
            </w:r>
            <w:r w:rsidR="0079036A"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22AEB" w:rsidRDefault="00D22AEB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7AD2" w:rsidRPr="00D27CB7" w:rsidRDefault="00477AD2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>ROMÂNIA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JUDEŢUL SIBIU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COMUNA BOIŢA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 xml:space="preserve">PRIMĂRIA </w:t>
      </w:r>
    </w:p>
    <w:p w:rsidR="00DE412D" w:rsidRPr="00E34439" w:rsidRDefault="00DE412D" w:rsidP="00DE4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NR. </w:t>
      </w:r>
      <w:r w:rsidR="006B7B6E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1696/08.04.2021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426BFA" w:rsidRPr="00E34439" w:rsidRDefault="00426BFA" w:rsidP="00426BF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3443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o-RO"/>
        </w:rPr>
        <w:t>REFERAT DE APROBARE PENTRU PROIECTUL DE HOTĂRÂRE</w:t>
      </w: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i/>
          <w:sz w:val="28"/>
          <w:szCs w:val="28"/>
          <w:lang w:val="ro-RO"/>
        </w:rPr>
        <w:t>privind alegerea preşedintelui de şedinţă</w:t>
      </w: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37D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În scopul alegerii preşedintelui de şedinţă începând cu luna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mai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>2021</w:t>
      </w:r>
      <w:r w:rsidR="007937D0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având în vedere că 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începând cu luna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mai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 anului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2021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încetează perioada pentru care dl.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Baltat Nicolae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a fost ales preşedinte de şedinţă</w:t>
      </w:r>
      <w:r w:rsidR="007937D0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potrivit HCL nr.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C91773" w:rsidRPr="00E34439">
        <w:rPr>
          <w:rFonts w:ascii="Times New Roman" w:hAnsi="Times New Roman" w:cs="Times New Roman"/>
          <w:sz w:val="28"/>
          <w:szCs w:val="28"/>
          <w:lang w:val="ro-RO"/>
        </w:rPr>
        <w:t>/20</w:t>
      </w:r>
      <w:r w:rsidR="008051E1" w:rsidRPr="00E34439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Pr="00E34439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fost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iniţiat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proiectul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alegerea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preşedintelui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şedinţă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al Consiliului Local al comunei Boiţa pe o perioadă de 3</w:t>
      </w:r>
      <w:r w:rsidR="0070253A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luni, începând cu luna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mai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2021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PRIMAR,</w:t>
      </w:r>
    </w:p>
    <w:p w:rsidR="0079243D" w:rsidRPr="00E34439" w:rsidRDefault="00822CC9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Cocoș  </w:t>
      </w:r>
      <w:r w:rsidR="0079243D" w:rsidRPr="00E34439">
        <w:rPr>
          <w:rFonts w:ascii="Times New Roman" w:hAnsi="Times New Roman" w:cs="Times New Roman"/>
          <w:b/>
          <w:sz w:val="28"/>
          <w:szCs w:val="28"/>
          <w:lang w:val="ro-RO"/>
        </w:rPr>
        <w:t>Nicolae</w:t>
      </w: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Default="0079243D" w:rsidP="00770D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E42982" w:rsidRPr="00E34439" w:rsidRDefault="00E42982" w:rsidP="00770D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0C1722" w:rsidRPr="00E34439" w:rsidTr="000C1722">
        <w:tc>
          <w:tcPr>
            <w:tcW w:w="4428" w:type="dxa"/>
          </w:tcPr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ROMÂNIA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JUDEŢUL SIBIU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COMUNA BOIŢA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PRIMĂRIA 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NR. </w:t>
            </w:r>
            <w:r w:rsidR="00E627A2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>1908/20.04.2021</w:t>
            </w:r>
            <w:r w:rsidR="003C0CD6"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 </w:t>
            </w:r>
            <w:r w:rsidR="00A13A39"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 </w:t>
            </w: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  </w:t>
            </w:r>
          </w:p>
          <w:p w:rsidR="000C1722" w:rsidRPr="00E34439" w:rsidRDefault="000C1722" w:rsidP="007924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4428" w:type="dxa"/>
          </w:tcPr>
          <w:p w:rsidR="000C1722" w:rsidRPr="00E34439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APROB</w:t>
            </w:r>
            <w:r w:rsidR="00E501CD"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,</w:t>
            </w:r>
          </w:p>
          <w:p w:rsidR="000C1722" w:rsidRPr="00E34439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PRIMAR,</w:t>
            </w:r>
          </w:p>
          <w:p w:rsidR="000C1722" w:rsidRPr="00E34439" w:rsidRDefault="00822CC9" w:rsidP="000C17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Cocoș  </w:t>
            </w:r>
            <w:r w:rsidR="000C1722"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Nicolae</w:t>
            </w:r>
          </w:p>
        </w:tc>
      </w:tr>
    </w:tbl>
    <w:p w:rsidR="000C1722" w:rsidRPr="00E34439" w:rsidRDefault="000C1722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RAPORT</w:t>
      </w: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i/>
          <w:sz w:val="28"/>
          <w:szCs w:val="28"/>
          <w:lang w:val="ro-RO"/>
        </w:rPr>
        <w:t>privind alegerea preşedintelui de şedinţă</w:t>
      </w: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Prin H.C.L. nr. </w:t>
      </w:r>
      <w:r w:rsidR="00487F75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C91773" w:rsidRPr="00E34439">
        <w:rPr>
          <w:rFonts w:ascii="Times New Roman" w:hAnsi="Times New Roman" w:cs="Times New Roman"/>
          <w:sz w:val="28"/>
          <w:szCs w:val="28"/>
          <w:lang w:val="ro-RO"/>
        </w:rPr>
        <w:t>/20</w:t>
      </w:r>
      <w:r w:rsidR="00B46C38" w:rsidRPr="00E34439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487F75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privind alegerea preşedintelui de şedinţă, domnul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Baltat Nicolae </w:t>
      </w:r>
      <w:r w:rsidR="00CA1374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fost ales preşedinte de şedinţă al Consiliului Local al comunei Boiţa pe o perioadă de 3 luni, începând cu luna </w:t>
      </w:r>
      <w:r w:rsidR="004C6F35">
        <w:rPr>
          <w:rFonts w:ascii="Times New Roman" w:hAnsi="Times New Roman" w:cs="Times New Roman"/>
          <w:sz w:val="28"/>
          <w:szCs w:val="28"/>
          <w:lang w:val="ro-RO"/>
        </w:rPr>
        <w:t xml:space="preserve">februarie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a anului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46C38" w:rsidRPr="00E34439">
        <w:rPr>
          <w:rFonts w:ascii="Times New Roman" w:hAnsi="Times New Roman" w:cs="Times New Roman"/>
          <w:sz w:val="28"/>
          <w:szCs w:val="28"/>
          <w:lang w:val="ro-RO"/>
        </w:rPr>
        <w:t>202</w:t>
      </w:r>
      <w:r w:rsidR="004C6F35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9243D" w:rsidRPr="00E34439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Având în vedere că, începând cu luna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mai </w:t>
      </w:r>
      <w:r w:rsidR="00071CC8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 anului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>2021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încetează perioada pentru care dl.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Baltat Nicolae </w:t>
      </w:r>
      <w:r w:rsidR="00990D38" w:rsidRPr="00E34439">
        <w:rPr>
          <w:rFonts w:ascii="Times New Roman" w:hAnsi="Times New Roman" w:cs="Times New Roman"/>
          <w:sz w:val="28"/>
          <w:szCs w:val="28"/>
          <w:lang w:val="ro-RO"/>
        </w:rPr>
        <w:t>a fost ales preşedinte de şedinţă, conform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H.C.L. nr. </w:t>
      </w:r>
      <w:r w:rsidR="004C6F35">
        <w:rPr>
          <w:rFonts w:ascii="Times New Roman" w:hAnsi="Times New Roman" w:cs="Times New Roman"/>
          <w:sz w:val="28"/>
          <w:szCs w:val="28"/>
          <w:lang w:val="ro-RO"/>
        </w:rPr>
        <w:t>9</w:t>
      </w:r>
      <w:r w:rsidR="00C91773" w:rsidRPr="00E34439">
        <w:rPr>
          <w:rFonts w:ascii="Times New Roman" w:hAnsi="Times New Roman" w:cs="Times New Roman"/>
          <w:sz w:val="28"/>
          <w:szCs w:val="28"/>
          <w:lang w:val="ro-RO"/>
        </w:rPr>
        <w:t>/20</w:t>
      </w:r>
      <w:r w:rsidR="00B46C38" w:rsidRPr="00E34439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4C6F35">
        <w:rPr>
          <w:rFonts w:ascii="Times New Roman" w:hAnsi="Times New Roman" w:cs="Times New Roman"/>
          <w:sz w:val="28"/>
          <w:szCs w:val="28"/>
          <w:lang w:val="ro-RO"/>
        </w:rPr>
        <w:t>1</w:t>
      </w:r>
      <w:r w:rsidR="00C91773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 privind alegerea preşedintelui de şedinţă,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iar potrivit art.</w:t>
      </w:r>
      <w:r w:rsidR="003B3006" w:rsidRPr="00E34439">
        <w:rPr>
          <w:rFonts w:ascii="Times New Roman" w:hAnsi="Times New Roman" w:cs="Times New Roman"/>
          <w:sz w:val="28"/>
          <w:szCs w:val="28"/>
          <w:lang w:val="ro-RO"/>
        </w:rPr>
        <w:t>123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alin.(1) din </w:t>
      </w:r>
      <w:r w:rsidR="003B3006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OUG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nr.</w:t>
      </w:r>
      <w:r w:rsidR="00BE34FE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57/2019 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 w:rsidR="003B3006" w:rsidRPr="00E34439">
        <w:rPr>
          <w:rFonts w:ascii="Times New Roman" w:hAnsi="Times New Roman" w:cs="Times New Roman"/>
          <w:sz w:val="28"/>
          <w:szCs w:val="28"/>
          <w:lang w:val="ro-RO"/>
        </w:rPr>
        <w:t>Codul administrativ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Pr="00E34439">
        <w:rPr>
          <w:rFonts w:ascii="Times New Roman" w:hAnsi="Times New Roman" w:cs="Times New Roman"/>
          <w:i/>
          <w:sz w:val="28"/>
          <w:szCs w:val="28"/>
          <w:lang w:val="ro-RO"/>
        </w:rPr>
        <w:t>„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consiliul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local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alege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dintre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membrii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săi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în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termenul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stabilit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prin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regulamentul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organizare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funcţionare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a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consiliului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local, un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preşedinte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şedinţă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o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perioadă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cel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mult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3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luni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, care conduce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şedinţele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consiliului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semnează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hotărârile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adoptate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acesta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Preşedintele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şedinţă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se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alege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prin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vot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deschis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cu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majoritate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simplă</w:t>
      </w:r>
      <w:proofErr w:type="spellEnd"/>
      <w:r w:rsidRPr="00E34439">
        <w:rPr>
          <w:rFonts w:ascii="Times New Roman" w:hAnsi="Times New Roman" w:cs="Times New Roman"/>
          <w:i/>
          <w:sz w:val="28"/>
          <w:szCs w:val="28"/>
        </w:rPr>
        <w:t>”</w:t>
      </w:r>
      <w:r w:rsidRPr="00E344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propun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adoptarea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Local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Boiţa</w:t>
      </w:r>
      <w:proofErr w:type="spellEnd"/>
      <w:r w:rsidR="0079036A" w:rsidRPr="00E34439">
        <w:rPr>
          <w:rFonts w:ascii="Times New Roman" w:hAnsi="Times New Roman" w:cs="Times New Roman"/>
          <w:sz w:val="28"/>
          <w:szCs w:val="28"/>
        </w:rPr>
        <w:t xml:space="preserve">, </w:t>
      </w:r>
      <w:r w:rsidRPr="00E34439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hotărâri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alegerea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preşedintelui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şedinţă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al Consiliului Local al comunei Boiţa pe o perioadă de 3</w:t>
      </w:r>
      <w:r w:rsidR="00E06E8C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luni, începând cu luna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mai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>2021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SECRETAR</w:t>
      </w:r>
      <w:r w:rsidR="00601414" w:rsidRPr="00E34439">
        <w:rPr>
          <w:rFonts w:ascii="Times New Roman" w:hAnsi="Times New Roman" w:cs="Times New Roman"/>
          <w:b/>
          <w:sz w:val="28"/>
          <w:szCs w:val="28"/>
          <w:lang w:val="ro-RO"/>
        </w:rPr>
        <w:t xml:space="preserve"> GENERAL</w:t>
      </w: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,</w:t>
      </w:r>
    </w:p>
    <w:p w:rsidR="00044DBF" w:rsidRPr="00770D64" w:rsidRDefault="0079243D" w:rsidP="00770D6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Petru Georgiana</w:t>
      </w:r>
    </w:p>
    <w:sectPr w:rsidR="00044DBF" w:rsidRPr="00770D64" w:rsidSect="00E42982">
      <w:pgSz w:w="12240" w:h="15840"/>
      <w:pgMar w:top="900" w:right="1325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9243D"/>
    <w:rsid w:val="00005C3A"/>
    <w:rsid w:val="00012C92"/>
    <w:rsid w:val="000219D8"/>
    <w:rsid w:val="00034150"/>
    <w:rsid w:val="0004031A"/>
    <w:rsid w:val="00044DBF"/>
    <w:rsid w:val="00045A94"/>
    <w:rsid w:val="00056EE7"/>
    <w:rsid w:val="00071CC8"/>
    <w:rsid w:val="0007270E"/>
    <w:rsid w:val="00080551"/>
    <w:rsid w:val="000A2FD9"/>
    <w:rsid w:val="000B03B0"/>
    <w:rsid w:val="000C1722"/>
    <w:rsid w:val="000F5C58"/>
    <w:rsid w:val="000F75E2"/>
    <w:rsid w:val="00106FA8"/>
    <w:rsid w:val="0011343A"/>
    <w:rsid w:val="001236DE"/>
    <w:rsid w:val="0013081B"/>
    <w:rsid w:val="00152682"/>
    <w:rsid w:val="001806EC"/>
    <w:rsid w:val="0018651E"/>
    <w:rsid w:val="001B7600"/>
    <w:rsid w:val="001C2020"/>
    <w:rsid w:val="001C6336"/>
    <w:rsid w:val="001D4F19"/>
    <w:rsid w:val="001D5F06"/>
    <w:rsid w:val="001F64FA"/>
    <w:rsid w:val="002057F8"/>
    <w:rsid w:val="00211525"/>
    <w:rsid w:val="002A74DD"/>
    <w:rsid w:val="002C35E8"/>
    <w:rsid w:val="002D5B14"/>
    <w:rsid w:val="002E2FBE"/>
    <w:rsid w:val="002F24B6"/>
    <w:rsid w:val="002F2BC5"/>
    <w:rsid w:val="003073FE"/>
    <w:rsid w:val="00336BAB"/>
    <w:rsid w:val="003A1DBC"/>
    <w:rsid w:val="003B3006"/>
    <w:rsid w:val="003C0CD6"/>
    <w:rsid w:val="004017E5"/>
    <w:rsid w:val="00410405"/>
    <w:rsid w:val="00426BFA"/>
    <w:rsid w:val="00431701"/>
    <w:rsid w:val="00463EE5"/>
    <w:rsid w:val="00477AD2"/>
    <w:rsid w:val="00487F75"/>
    <w:rsid w:val="0049330C"/>
    <w:rsid w:val="004952BF"/>
    <w:rsid w:val="004C6F35"/>
    <w:rsid w:val="004E2A75"/>
    <w:rsid w:val="004F6179"/>
    <w:rsid w:val="00500C1D"/>
    <w:rsid w:val="005129D3"/>
    <w:rsid w:val="005229D6"/>
    <w:rsid w:val="00523298"/>
    <w:rsid w:val="00525E97"/>
    <w:rsid w:val="00527F99"/>
    <w:rsid w:val="0053055F"/>
    <w:rsid w:val="0056512B"/>
    <w:rsid w:val="00580625"/>
    <w:rsid w:val="00591350"/>
    <w:rsid w:val="00596023"/>
    <w:rsid w:val="005A712C"/>
    <w:rsid w:val="005C05C3"/>
    <w:rsid w:val="005C06BD"/>
    <w:rsid w:val="005C3C06"/>
    <w:rsid w:val="005F044D"/>
    <w:rsid w:val="005F7B9F"/>
    <w:rsid w:val="00601414"/>
    <w:rsid w:val="006054C9"/>
    <w:rsid w:val="00620F07"/>
    <w:rsid w:val="0063619B"/>
    <w:rsid w:val="00641D57"/>
    <w:rsid w:val="00657599"/>
    <w:rsid w:val="00674996"/>
    <w:rsid w:val="006A08FF"/>
    <w:rsid w:val="006B7B6E"/>
    <w:rsid w:val="006F717F"/>
    <w:rsid w:val="0070253A"/>
    <w:rsid w:val="00720575"/>
    <w:rsid w:val="00732944"/>
    <w:rsid w:val="00764B72"/>
    <w:rsid w:val="00770D64"/>
    <w:rsid w:val="00777719"/>
    <w:rsid w:val="0079036A"/>
    <w:rsid w:val="0079243D"/>
    <w:rsid w:val="007937D0"/>
    <w:rsid w:val="007B0E51"/>
    <w:rsid w:val="007B2E25"/>
    <w:rsid w:val="007C1EDB"/>
    <w:rsid w:val="007C3BE3"/>
    <w:rsid w:val="00800E33"/>
    <w:rsid w:val="008051E1"/>
    <w:rsid w:val="00807C80"/>
    <w:rsid w:val="00822CC9"/>
    <w:rsid w:val="0083738E"/>
    <w:rsid w:val="00861E72"/>
    <w:rsid w:val="008A35C5"/>
    <w:rsid w:val="008B02C3"/>
    <w:rsid w:val="008B05A6"/>
    <w:rsid w:val="008F5AD5"/>
    <w:rsid w:val="009637E1"/>
    <w:rsid w:val="00990D38"/>
    <w:rsid w:val="009A0E10"/>
    <w:rsid w:val="009A31AC"/>
    <w:rsid w:val="009C16D5"/>
    <w:rsid w:val="009C76D9"/>
    <w:rsid w:val="009E1606"/>
    <w:rsid w:val="009F767D"/>
    <w:rsid w:val="00A13A39"/>
    <w:rsid w:val="00A26BE5"/>
    <w:rsid w:val="00A90917"/>
    <w:rsid w:val="00B005A3"/>
    <w:rsid w:val="00B064A1"/>
    <w:rsid w:val="00B1760D"/>
    <w:rsid w:val="00B46C38"/>
    <w:rsid w:val="00B5294F"/>
    <w:rsid w:val="00B71B37"/>
    <w:rsid w:val="00BA463B"/>
    <w:rsid w:val="00BC56C4"/>
    <w:rsid w:val="00BD3A59"/>
    <w:rsid w:val="00BE34FE"/>
    <w:rsid w:val="00BE475B"/>
    <w:rsid w:val="00BF4AF8"/>
    <w:rsid w:val="00C40BF6"/>
    <w:rsid w:val="00C70FB0"/>
    <w:rsid w:val="00C72BB1"/>
    <w:rsid w:val="00C91773"/>
    <w:rsid w:val="00CA1374"/>
    <w:rsid w:val="00CA42CA"/>
    <w:rsid w:val="00CE728C"/>
    <w:rsid w:val="00CF6DAD"/>
    <w:rsid w:val="00D0634D"/>
    <w:rsid w:val="00D10E76"/>
    <w:rsid w:val="00D14E12"/>
    <w:rsid w:val="00D22AEB"/>
    <w:rsid w:val="00D43E34"/>
    <w:rsid w:val="00D81111"/>
    <w:rsid w:val="00DC393D"/>
    <w:rsid w:val="00DC76AE"/>
    <w:rsid w:val="00DD0DE8"/>
    <w:rsid w:val="00DE1F27"/>
    <w:rsid w:val="00DE412D"/>
    <w:rsid w:val="00E06E8C"/>
    <w:rsid w:val="00E16D9D"/>
    <w:rsid w:val="00E34439"/>
    <w:rsid w:val="00E42982"/>
    <w:rsid w:val="00E501CD"/>
    <w:rsid w:val="00E51E5A"/>
    <w:rsid w:val="00E55AAC"/>
    <w:rsid w:val="00E627A2"/>
    <w:rsid w:val="00E745EC"/>
    <w:rsid w:val="00E82B24"/>
    <w:rsid w:val="00EA1C11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127</cp:revision>
  <cp:lastPrinted>2020-03-13T13:25:00Z</cp:lastPrinted>
  <dcterms:created xsi:type="dcterms:W3CDTF">2015-02-10T08:25:00Z</dcterms:created>
  <dcterms:modified xsi:type="dcterms:W3CDTF">2021-04-21T06:47:00Z</dcterms:modified>
</cp:coreProperties>
</file>